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60CA" w14:textId="77777777" w:rsidR="00045DB2" w:rsidRDefault="00045DB2" w:rsidP="00334A18">
      <w:pPr>
        <w:spacing w:after="0"/>
        <w:rPr>
          <w:b/>
          <w:bCs/>
        </w:rPr>
      </w:pPr>
      <w:r>
        <w:rPr>
          <w:b/>
          <w:bCs/>
        </w:rPr>
        <w:t>Bogotá, 18 de junio de 2024</w:t>
      </w:r>
    </w:p>
    <w:p w14:paraId="444F79A2" w14:textId="77777777" w:rsidR="00045DB2" w:rsidRDefault="00045DB2" w:rsidP="00334A18">
      <w:pPr>
        <w:spacing w:after="0"/>
        <w:rPr>
          <w:b/>
          <w:bCs/>
        </w:rPr>
      </w:pPr>
    </w:p>
    <w:p w14:paraId="3250DCDF" w14:textId="4FC7F003" w:rsidR="0003653E" w:rsidRDefault="0003653E" w:rsidP="00334A18">
      <w:pPr>
        <w:spacing w:after="0"/>
        <w:rPr>
          <w:b/>
          <w:bCs/>
        </w:rPr>
      </w:pPr>
      <w:r>
        <w:rPr>
          <w:b/>
          <w:bCs/>
        </w:rPr>
        <w:t>S</w:t>
      </w:r>
      <w:r w:rsidR="00045DB2">
        <w:rPr>
          <w:b/>
          <w:bCs/>
        </w:rPr>
        <w:t>r</w:t>
      </w:r>
      <w:r>
        <w:rPr>
          <w:b/>
          <w:bCs/>
        </w:rPr>
        <w:t>a. Natalia Gómez</w:t>
      </w:r>
    </w:p>
    <w:p w14:paraId="43957FAA" w14:textId="29456B93" w:rsidR="0003653E" w:rsidRDefault="0003653E" w:rsidP="00334A18">
      <w:pPr>
        <w:spacing w:after="0"/>
        <w:rPr>
          <w:b/>
          <w:bCs/>
        </w:rPr>
      </w:pPr>
      <w:r>
        <w:rPr>
          <w:b/>
          <w:bCs/>
        </w:rPr>
        <w:t>Gerente CDR.</w:t>
      </w:r>
    </w:p>
    <w:p w14:paraId="673CC14A" w14:textId="20D01A63" w:rsidR="0003653E" w:rsidRDefault="0003653E" w:rsidP="00334A18">
      <w:pPr>
        <w:spacing w:after="0"/>
        <w:rPr>
          <w:b/>
          <w:bCs/>
        </w:rPr>
      </w:pPr>
    </w:p>
    <w:p w14:paraId="6A910E05" w14:textId="4D5F5F25" w:rsidR="0003653E" w:rsidRDefault="0003653E" w:rsidP="00334A18">
      <w:pPr>
        <w:spacing w:after="0"/>
        <w:rPr>
          <w:b/>
          <w:bCs/>
        </w:rPr>
      </w:pPr>
      <w:r>
        <w:rPr>
          <w:b/>
          <w:bCs/>
        </w:rPr>
        <w:t>D</w:t>
      </w:r>
      <w:r w:rsidR="00602197">
        <w:rPr>
          <w:b/>
          <w:bCs/>
        </w:rPr>
        <w:t>e</w:t>
      </w:r>
      <w:r>
        <w:rPr>
          <w:b/>
          <w:bCs/>
        </w:rPr>
        <w:t xml:space="preserve"> manera atenta me permito </w:t>
      </w:r>
      <w:r w:rsidR="00B80237">
        <w:rPr>
          <w:b/>
          <w:bCs/>
        </w:rPr>
        <w:t>presentar</w:t>
      </w:r>
      <w:r>
        <w:rPr>
          <w:b/>
          <w:bCs/>
        </w:rPr>
        <w:t xml:space="preserve"> resumen de mi hoja de vida</w:t>
      </w:r>
      <w:r w:rsidR="00602197">
        <w:rPr>
          <w:b/>
          <w:bCs/>
        </w:rPr>
        <w:t xml:space="preserve">, con el propósito de </w:t>
      </w:r>
      <w:r w:rsidR="00E0774A">
        <w:rPr>
          <w:b/>
          <w:bCs/>
        </w:rPr>
        <w:t>postular mi nombre, como autor, al proceso electoral de elección de miembros al Consejo Directivo.</w:t>
      </w:r>
    </w:p>
    <w:p w14:paraId="2CD27CD9" w14:textId="77777777" w:rsidR="0003653E" w:rsidRDefault="0003653E" w:rsidP="00334A18">
      <w:pPr>
        <w:spacing w:after="0"/>
        <w:rPr>
          <w:b/>
          <w:bCs/>
        </w:rPr>
      </w:pPr>
    </w:p>
    <w:p w14:paraId="507C44A2" w14:textId="77777777" w:rsidR="0003653E" w:rsidRDefault="0003653E" w:rsidP="00334A18">
      <w:pPr>
        <w:spacing w:after="0"/>
        <w:rPr>
          <w:b/>
          <w:bCs/>
        </w:rPr>
      </w:pPr>
    </w:p>
    <w:p w14:paraId="745F00C7" w14:textId="220C649B" w:rsidR="00334A18" w:rsidRDefault="00334A18" w:rsidP="00334A18">
      <w:pPr>
        <w:spacing w:after="0"/>
        <w:rPr>
          <w:b/>
          <w:bCs/>
        </w:rPr>
      </w:pPr>
      <w:r>
        <w:rPr>
          <w:b/>
          <w:bCs/>
        </w:rPr>
        <w:t xml:space="preserve">Nombre: </w:t>
      </w:r>
      <w:r>
        <w:t>Albio Martínez Simanca. Escritor, investigador, ensayista, editor, Premio Nacional de Ensayo Literario IDCT, 2004. Licenciado en Ciencias de la Educación (Universidad de Córdoba, Colombia); Magíster en Literatura (Pontificia Universidad Javeriana), Administrador Publico (ESAP), Especialista n Legislación Pública Económica (Universidad Sergio Arboleda).</w:t>
      </w:r>
      <w:r w:rsidR="00113836">
        <w:t xml:space="preserve"> Beca Ministerio de Cultura 1999.</w:t>
      </w:r>
    </w:p>
    <w:p w14:paraId="7BADBFE9" w14:textId="58F7E572" w:rsidR="00334A18" w:rsidRDefault="00334A18" w:rsidP="00334A18">
      <w:pPr>
        <w:spacing w:after="0"/>
      </w:pPr>
      <w:r>
        <w:rPr>
          <w:b/>
          <w:bCs/>
        </w:rPr>
        <w:t xml:space="preserve">Autor de los libros: </w:t>
      </w:r>
      <w:r>
        <w:t>-Cinturón de Orión. Génesis de la ciencia ficción en Colombia (2022). -Antolín Díaz, El Coloso del periodismo. (Ediciones en 2004, 2022). - Adolfo Pacheco Juglar de los Montes de María. Bogotá, (2014). - Estudiantes y cambios generacionales en la sociedad colombiana (2011). - José Félix Fuenmayor, entre la tradición y la vanguardia, Observatorio del Caribe, Cartagena (2011). - Simón Latino y la librería La Gran Colombia, patrimonio cultural de Bogotá. IDCT, Bogotá, 2004. -Premio Nacional de Ensayo Literario Hernando Téllez, 2004. IDCT, Bogotá. - Historia y Mito. Producciones Editoriales Ltda. Bogotá 1986. - Córdoba: Escudos, Banderas, Himnos, Logosímbolos. Montería, 1986.</w:t>
      </w:r>
    </w:p>
    <w:p w14:paraId="392A2CB1" w14:textId="220159D2" w:rsidR="0003653E" w:rsidRDefault="0003653E" w:rsidP="00334A18">
      <w:pPr>
        <w:spacing w:after="0"/>
      </w:pPr>
    </w:p>
    <w:p w14:paraId="68E0A2EA" w14:textId="25DB3B0A" w:rsidR="00D05109" w:rsidRDefault="00D05109" w:rsidP="00334A18">
      <w:pPr>
        <w:spacing w:after="0"/>
      </w:pPr>
      <w:r>
        <w:rPr>
          <w:noProof/>
        </w:rPr>
        <w:drawing>
          <wp:inline distT="0" distB="0" distL="0" distR="0" wp14:anchorId="440DA621" wp14:editId="6D20FEC8">
            <wp:extent cx="969645" cy="701040"/>
            <wp:effectExtent l="0" t="0" r="190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D0F663" w14:textId="77777777" w:rsidR="00D05109" w:rsidRDefault="00D05109" w:rsidP="00334A18">
      <w:pPr>
        <w:spacing w:after="0"/>
      </w:pPr>
    </w:p>
    <w:p w14:paraId="7C25DD8D" w14:textId="77777777" w:rsidR="00D05109" w:rsidRDefault="00D05109" w:rsidP="00334A18">
      <w:pPr>
        <w:spacing w:after="0"/>
      </w:pPr>
    </w:p>
    <w:p w14:paraId="28DF86C3" w14:textId="2D890231" w:rsidR="0003653E" w:rsidRDefault="0003653E" w:rsidP="00334A18">
      <w:pPr>
        <w:spacing w:after="0"/>
      </w:pPr>
      <w:r>
        <w:t>Albio Martínez Simanca</w:t>
      </w:r>
    </w:p>
    <w:p w14:paraId="0637A701" w14:textId="674E429E" w:rsidR="00602197" w:rsidRDefault="00602197" w:rsidP="00334A18">
      <w:pPr>
        <w:spacing w:after="0"/>
      </w:pPr>
      <w:r>
        <w:t>CC. 6864323</w:t>
      </w:r>
    </w:p>
    <w:p w14:paraId="53A843F5" w14:textId="77777777" w:rsidR="00334A18" w:rsidRDefault="00334A18" w:rsidP="00334A18">
      <w:pPr>
        <w:spacing w:after="0"/>
      </w:pPr>
    </w:p>
    <w:p w14:paraId="7943E0A6" w14:textId="4E7B09D4" w:rsidR="00334A18" w:rsidRDefault="00334A18" w:rsidP="00334A18">
      <w:pPr>
        <w:spacing w:after="0"/>
      </w:pPr>
    </w:p>
    <w:p w14:paraId="3C0E278E" w14:textId="77777777" w:rsidR="00334A18" w:rsidRDefault="00334A18" w:rsidP="00334A18">
      <w:pPr>
        <w:spacing w:after="0"/>
      </w:pPr>
    </w:p>
    <w:p w14:paraId="0610581E" w14:textId="77777777" w:rsidR="00334A18" w:rsidRDefault="00334A18" w:rsidP="00334A18">
      <w:pPr>
        <w:spacing w:after="0"/>
      </w:pPr>
    </w:p>
    <w:p w14:paraId="3C112F18" w14:textId="77777777" w:rsidR="00334A18" w:rsidRDefault="00334A18" w:rsidP="00334A18">
      <w:pPr>
        <w:spacing w:after="0"/>
      </w:pPr>
    </w:p>
    <w:p w14:paraId="1BDD1830" w14:textId="77777777" w:rsidR="00024C74" w:rsidRDefault="00024C74"/>
    <w:sectPr w:rsidR="00024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18"/>
    <w:rsid w:val="00024C74"/>
    <w:rsid w:val="0003653E"/>
    <w:rsid w:val="00045DB2"/>
    <w:rsid w:val="00113836"/>
    <w:rsid w:val="00271173"/>
    <w:rsid w:val="00334A18"/>
    <w:rsid w:val="00602197"/>
    <w:rsid w:val="009E125D"/>
    <w:rsid w:val="00A408F8"/>
    <w:rsid w:val="00B80237"/>
    <w:rsid w:val="00D05109"/>
    <w:rsid w:val="00E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813A"/>
  <w15:chartTrackingRefBased/>
  <w15:docId w15:val="{85054BD8-BA81-4F82-9CBB-216C051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1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 Martinez</dc:creator>
  <cp:keywords/>
  <dc:description/>
  <cp:lastModifiedBy>Albio</cp:lastModifiedBy>
  <cp:revision>12</cp:revision>
  <dcterms:created xsi:type="dcterms:W3CDTF">2024-06-18T21:32:00Z</dcterms:created>
  <dcterms:modified xsi:type="dcterms:W3CDTF">2024-06-18T22:01:00Z</dcterms:modified>
</cp:coreProperties>
</file>